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6C" w:rsidRDefault="0009286C" w:rsidP="0009286C">
      <w:pPr>
        <w:spacing w:after="0" w:line="401" w:lineRule="exact"/>
        <w:ind w:left="60" w:firstLine="2732"/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0D05" wp14:editId="6A376E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5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150"/>
                            <a:gd name="T1" fmla="*/ 2650 h 2650"/>
                            <a:gd name="T2" fmla="*/ 0 w 20150"/>
                            <a:gd name="T3" fmla="*/ 2650 h 2650"/>
                            <a:gd name="T4" fmla="*/ 20150 w 20150"/>
                            <a:gd name="T5" fmla="*/ 2650 h 2650"/>
                            <a:gd name="T6" fmla="*/ 20150 w 20150"/>
                            <a:gd name="T7" fmla="*/ 2650 h 2650"/>
                            <a:gd name="T8" fmla="*/ 20150 w 20150"/>
                            <a:gd name="T9" fmla="*/ 0 h 2650"/>
                            <a:gd name="T10" fmla="*/ 20150 w 20150"/>
                            <a:gd name="T11" fmla="*/ 0 h 2650"/>
                            <a:gd name="T12" fmla="*/ 0 w 20150"/>
                            <a:gd name="T13" fmla="*/ 0 h 2650"/>
                            <a:gd name="T14" fmla="*/ 0 w 20150"/>
                            <a:gd name="T15" fmla="*/ 0 h 2650"/>
                            <a:gd name="T16" fmla="*/ 0 w 20150"/>
                            <a:gd name="T17" fmla="*/ 2650 h 2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150" h="2650">
                              <a:moveTo>
                                <a:pt x="0" y="2650"/>
                              </a:moveTo>
                              <a:lnTo>
                                <a:pt x="0" y="2650"/>
                              </a:lnTo>
                              <a:lnTo>
                                <a:pt x="20150" y="2650"/>
                              </a:lnTo>
                              <a:lnTo>
                                <a:pt x="20150" y="0"/>
                              </a:lnTo>
                              <a:lnTo>
                                <a:pt x="0" y="0"/>
                              </a:lnTo>
                              <a:lnTo>
                                <a:pt x="0" y="26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174D" id="polygon1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5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" path="m,2650r,l20150,2650,20150,,,,,26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83F97F" wp14:editId="410774DF">
                <wp:simplePos x="0" y="0"/>
                <wp:positionH relativeFrom="page">
                  <wp:posOffset>2461260</wp:posOffset>
                </wp:positionH>
                <wp:positionV relativeFrom="page">
                  <wp:posOffset>1177925</wp:posOffset>
                </wp:positionV>
                <wp:extent cx="2559050" cy="336550"/>
                <wp:effectExtent l="3810" t="0" r="0" b="0"/>
                <wp:wrapNone/>
                <wp:docPr id="834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336550"/>
                        </a:xfrm>
                        <a:custGeom>
                          <a:avLst/>
                          <a:gdLst>
                            <a:gd name="T0" fmla="*/ 0 w 21600"/>
                            <a:gd name="T1" fmla="*/ 2650 h 21600"/>
                            <a:gd name="T2" fmla="*/ 0 w 21600"/>
                            <a:gd name="T3" fmla="*/ 2650 h 21600"/>
                            <a:gd name="T4" fmla="*/ 20150 w 21600"/>
                            <a:gd name="T5" fmla="*/ 2650 h 21600"/>
                            <a:gd name="T6" fmla="*/ 20150 w 21600"/>
                            <a:gd name="T7" fmla="*/ 2650 h 21600"/>
                            <a:gd name="T8" fmla="*/ 20150 w 21600"/>
                            <a:gd name="T9" fmla="*/ 0 h 21600"/>
                            <a:gd name="T10" fmla="*/ 2015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6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650"/>
                              </a:moveTo>
                              <a:lnTo>
                                <a:pt x="0" y="2650"/>
                              </a:lnTo>
                              <a:lnTo>
                                <a:pt x="20150" y="2650"/>
                              </a:lnTo>
                              <a:lnTo>
                                <a:pt x="20150" y="0"/>
                              </a:lnTo>
                              <a:lnTo>
                                <a:pt x="0" y="0"/>
                              </a:lnTo>
                              <a:lnTo>
                                <a:pt x="0" y="26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AF52" id="WS_polygon12" o:spid="_x0000_s1026" style="position:absolute;margin-left:193.8pt;margin-top:92.75pt;width:201.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" path="m,2650r,l20150,2650,20150,,,,,2650e" stroked="f">
                <v:stroke joinstyle="miter"/>
                <v:path o:connecttype="custom" o:connectlocs="0,41290;0,41290;2387262,41290;2387262,41290;2387262,0;2387262,0;0,0;0,0;0,4129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B730A" wp14:editId="761933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833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20350"/>
                            <a:gd name="T1" fmla="*/ 2750 h 2850"/>
                            <a:gd name="T2" fmla="*/ 100 w 20350"/>
                            <a:gd name="T3" fmla="*/ 2750 h 2850"/>
                            <a:gd name="T4" fmla="*/ 20250 w 20350"/>
                            <a:gd name="T5" fmla="*/ 2750 h 2850"/>
                            <a:gd name="T6" fmla="*/ 20250 w 20350"/>
                            <a:gd name="T7" fmla="*/ 2750 h 2850"/>
                            <a:gd name="T8" fmla="*/ 20250 w 20350"/>
                            <a:gd name="T9" fmla="*/ 100 h 2850"/>
                            <a:gd name="T10" fmla="*/ 20250 w 20350"/>
                            <a:gd name="T11" fmla="*/ 100 h 2850"/>
                            <a:gd name="T12" fmla="*/ 100 w 20350"/>
                            <a:gd name="T13" fmla="*/ 100 h 2850"/>
                            <a:gd name="T14" fmla="*/ 100 w 20350"/>
                            <a:gd name="T15" fmla="*/ 100 h 2850"/>
                            <a:gd name="T16" fmla="*/ 100 w 20350"/>
                            <a:gd name="T17" fmla="*/ 2750 h 2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350" h="2850">
                              <a:moveTo>
                                <a:pt x="100" y="2750"/>
                              </a:moveTo>
                              <a:lnTo>
                                <a:pt x="100" y="2750"/>
                              </a:lnTo>
                              <a:lnTo>
                                <a:pt x="20250" y="2750"/>
                              </a:lnTo>
                              <a:lnTo>
                                <a:pt x="20250" y="100"/>
                              </a:lnTo>
                              <a:lnTo>
                                <a:pt x="100" y="100"/>
                              </a:lnTo>
                              <a:lnTo>
                                <a:pt x="100" y="2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38F7" id="polygon1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5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" path="m100,2750r,l20250,2750r,-2650l100,100r,2650e">
                <v:stroke joinstyle="miter"/>
                <v:path o:connecttype="custom" o:connectlocs="3120,612719;3120,612719;631880,612719;631880,612719;631880,22281;631880,22281;3120,22281;3120,22281;3120,612719" o:connectangles="0,0,0,0,0,0,0,0,0"/>
                <o:lock v:ext="edit" selection="t"/>
              </v:shape>
            </w:pict>
          </mc:Fallback>
        </mc:AlternateContent>
      </w:r>
      <w:r w:rsidRPr="000D2B53"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  <w:t>Garden</w:t>
      </w:r>
      <w:r w:rsidRPr="000D2B53">
        <w:rPr>
          <w:rFonts w:asciiTheme="majorHAnsi" w:hAnsiTheme="majorHAnsi" w:cs="Calibri"/>
          <w:b/>
          <w:noProof/>
          <w:color w:val="000000"/>
          <w:spacing w:val="-1"/>
          <w:sz w:val="40"/>
        </w:rPr>
        <w:t> </w:t>
      </w:r>
      <w:r w:rsidRPr="000D2B53"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  <w:t>of</w:t>
      </w:r>
      <w:r w:rsidRPr="000D2B53">
        <w:rPr>
          <w:rFonts w:asciiTheme="majorHAnsi" w:hAnsiTheme="majorHAnsi" w:cs="Calibri"/>
          <w:b/>
          <w:noProof/>
          <w:color w:val="000000"/>
          <w:spacing w:val="-3"/>
          <w:sz w:val="40"/>
        </w:rPr>
        <w:t> </w:t>
      </w:r>
      <w:r w:rsidRPr="000D2B53"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  <w:t>the</w:t>
      </w:r>
      <w:r w:rsidRPr="000D2B53">
        <w:rPr>
          <w:rFonts w:asciiTheme="majorHAnsi" w:hAnsiTheme="majorHAnsi" w:cs="Calibri"/>
          <w:b/>
          <w:noProof/>
          <w:color w:val="000000"/>
          <w:spacing w:val="-2"/>
          <w:sz w:val="40"/>
        </w:rPr>
        <w:t> </w:t>
      </w:r>
      <w:r w:rsidRPr="000D2B53"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  <w:t>Salish</w:t>
      </w:r>
      <w:r w:rsidRPr="000D2B53">
        <w:rPr>
          <w:rFonts w:asciiTheme="majorHAnsi" w:hAnsiTheme="majorHAnsi" w:cs="Calibri"/>
          <w:b/>
          <w:noProof/>
          <w:color w:val="000000"/>
          <w:spacing w:val="-2"/>
          <w:sz w:val="40"/>
        </w:rPr>
        <w:t> </w:t>
      </w:r>
      <w:r w:rsidRPr="000D2B53"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  <w:t>Sea</w:t>
      </w:r>
      <w:r w:rsidRPr="000D2B53">
        <w:rPr>
          <w:rFonts w:asciiTheme="majorHAnsi" w:hAnsiTheme="majorHAnsi" w:cs="Calibri"/>
          <w:b/>
          <w:noProof/>
          <w:color w:val="000000"/>
          <w:spacing w:val="-2"/>
          <w:sz w:val="40"/>
        </w:rPr>
        <w:t> </w:t>
      </w:r>
      <w:r w:rsidRPr="000D2B53"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  <w:t>Curriculum:</w:t>
      </w:r>
      <w:r>
        <w:rPr>
          <w:rFonts w:asciiTheme="majorHAnsi" w:hAnsiTheme="majorHAnsi" w:cs="Calibri"/>
          <w:b/>
          <w:noProof/>
          <w:color w:val="000000"/>
          <w:spacing w:val="-3"/>
          <w:w w:val="95"/>
          <w:sz w:val="40"/>
        </w:rPr>
        <w:t xml:space="preserve"> </w:t>
      </w:r>
    </w:p>
    <w:p w:rsidR="00817144" w:rsidRPr="00817144" w:rsidRDefault="00817144" w:rsidP="00817144">
      <w:pPr>
        <w:spacing w:after="0" w:line="401" w:lineRule="exact"/>
        <w:ind w:left="60"/>
        <w:rPr>
          <w:rFonts w:ascii="Cambria" w:hAnsi="Cambria"/>
        </w:rPr>
      </w:pPr>
      <w:r w:rsidRPr="00817144">
        <w:rPr>
          <w:rFonts w:ascii="Cambria" w:hAnsi="Cambria" w:cs="Calibri"/>
          <w:noProof/>
          <w:color w:val="000000"/>
          <w:spacing w:val="-3"/>
          <w:w w:val="95"/>
          <w:sz w:val="32"/>
        </w:rPr>
        <w:t>BES teachers NOT going to Birch Bay d</w:t>
      </w:r>
      <w:bookmarkStart w:id="0" w:name="_GoBack"/>
      <w:bookmarkEnd w:id="0"/>
      <w:r w:rsidRPr="00817144">
        <w:rPr>
          <w:rFonts w:ascii="Cambria" w:hAnsi="Cambria" w:cs="Calibri"/>
          <w:noProof/>
          <w:color w:val="000000"/>
          <w:spacing w:val="-3"/>
          <w:w w:val="95"/>
          <w:sz w:val="32"/>
        </w:rPr>
        <w:t xml:space="preserve">o not need the pages with </w:t>
      </w:r>
      <w:r w:rsidRPr="00817144">
        <w:rPr>
          <w:rFonts w:ascii="Cambria" w:hAnsi="Cambria" w:cs="Calibri"/>
          <w:strike/>
          <w:noProof/>
          <w:color w:val="000000"/>
          <w:spacing w:val="-3"/>
          <w:w w:val="95"/>
          <w:sz w:val="32"/>
        </w:rPr>
        <w:t>strikethrough</w:t>
      </w:r>
      <w:r w:rsidRPr="00817144">
        <w:rPr>
          <w:rFonts w:ascii="Cambria" w:hAnsi="Cambria" w:cs="Calibri"/>
          <w:noProof/>
          <w:color w:val="000000"/>
          <w:spacing w:val="-3"/>
          <w:w w:val="95"/>
          <w:sz w:val="32"/>
        </w:rPr>
        <w:t>.</w:t>
      </w:r>
      <w:r w:rsidRPr="00817144">
        <w:rPr>
          <w:rFonts w:ascii="Cambria" w:hAnsi="Cambria" w:cs="Calibri"/>
          <w:noProof/>
          <w:color w:val="000000"/>
          <w:spacing w:val="-3"/>
          <w:w w:val="95"/>
          <w:sz w:val="40"/>
        </w:rPr>
        <w:t xml:space="preserve">  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eastAsia="zh-CN"/>
        </w:rPr>
        <w:id w:val="-18288187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9286C" w:rsidRPr="000D2B53" w:rsidRDefault="0009286C" w:rsidP="0009286C">
          <w:pPr>
            <w:pStyle w:val="TOCHeading"/>
          </w:pPr>
          <w:r w:rsidRPr="000D2B53">
            <w:t>Table of Contents</w:t>
          </w:r>
        </w:p>
        <w:p w:rsidR="0009286C" w:rsidRDefault="0009286C" w:rsidP="0009286C">
          <w:pPr>
            <w:pStyle w:val="TOC1"/>
            <w:tabs>
              <w:tab w:val="left" w:pos="440"/>
              <w:tab w:val="right" w:leader="dot" w:pos="11270"/>
            </w:tabs>
            <w:rPr>
              <w:rFonts w:cstheme="minorBidi"/>
              <w:noProof/>
            </w:rPr>
          </w:pPr>
          <w:r w:rsidRPr="000D2B53">
            <w:rPr>
              <w:rFonts w:asciiTheme="majorHAnsi" w:hAnsiTheme="majorHAnsi"/>
            </w:rPr>
            <w:fldChar w:fldCharType="begin"/>
          </w:r>
          <w:r w:rsidRPr="000D2B53">
            <w:rPr>
              <w:rFonts w:asciiTheme="majorHAnsi" w:hAnsiTheme="majorHAnsi"/>
            </w:rPr>
            <w:instrText xml:space="preserve"> TOC \o "1-3" \h \z \u </w:instrText>
          </w:r>
          <w:r w:rsidRPr="000D2B53">
            <w:rPr>
              <w:rFonts w:asciiTheme="majorHAnsi" w:hAnsiTheme="majorHAnsi"/>
            </w:rPr>
            <w:fldChar w:fldCharType="separate"/>
          </w:r>
          <w:hyperlink w:anchor="_Toc510606299" w:history="1">
            <w:r w:rsidRPr="003D3C2D">
              <w:rPr>
                <w:rStyle w:val="Hyperlink"/>
                <w:b/>
                <w:noProof/>
                <w:w w:val="95"/>
              </w:rPr>
              <w:t>1.</w:t>
            </w:r>
            <w:r w:rsidRPr="003D3C2D">
              <w:rPr>
                <w:rStyle w:val="Hyperlink"/>
                <w:b/>
                <w:noProof/>
                <w:spacing w:val="-3"/>
                <w:w w:val="95"/>
              </w:rPr>
              <w:t>Salish</w:t>
            </w:r>
            <w:r w:rsidRPr="003D3C2D">
              <w:rPr>
                <w:rStyle w:val="Hyperlink"/>
                <w:rFonts w:cs="Calibri"/>
                <w:b/>
                <w:noProof/>
                <w:spacing w:val="9"/>
              </w:rPr>
              <w:t> </w:t>
            </w:r>
            <w:r w:rsidRPr="003D3C2D">
              <w:rPr>
                <w:rStyle w:val="Hyperlink"/>
                <w:b/>
                <w:noProof/>
                <w:spacing w:val="-3"/>
                <w:w w:val="95"/>
              </w:rPr>
              <w:t>Sea</w:t>
            </w:r>
            <w:r w:rsidRPr="003D3C2D">
              <w:rPr>
                <w:rStyle w:val="Hyperlink"/>
                <w:rFonts w:cs="Calibri"/>
                <w:b/>
                <w:noProof/>
              </w:rPr>
              <w:t> </w:t>
            </w:r>
            <w:r w:rsidRPr="003D3C2D">
              <w:rPr>
                <w:rStyle w:val="Hyperlink"/>
                <w:b/>
                <w:noProof/>
                <w:spacing w:val="-6"/>
                <w:w w:val="95"/>
              </w:rPr>
              <w:t>Stewards</w:t>
            </w:r>
            <w:r w:rsidRPr="003D3C2D">
              <w:rPr>
                <w:rStyle w:val="Hyperlink"/>
                <w:rFonts w:cs="Calibri"/>
                <w:b/>
                <w:noProof/>
                <w:spacing w:val="9"/>
              </w:rPr>
              <w:t> </w:t>
            </w:r>
            <w:r w:rsidRPr="003D3C2D">
              <w:rPr>
                <w:rStyle w:val="Hyperlink"/>
                <w:b/>
                <w:noProof/>
                <w:spacing w:val="-3"/>
                <w:w w:val="95"/>
              </w:rPr>
              <w:t>Challenge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_Toc510606299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00" w:history="1">
            <w:r w:rsidR="0009286C" w:rsidRPr="003D3C2D">
              <w:rPr>
                <w:rStyle w:val="Hyperlink"/>
                <w:rFonts w:cs="Calibri"/>
                <w:b/>
                <w:noProof/>
                <w:spacing w:val="-3"/>
                <w:w w:val="95"/>
              </w:rPr>
              <w:t>2. Intertidal</w:t>
            </w:r>
            <w:r w:rsidR="0009286C" w:rsidRPr="003D3C2D">
              <w:rPr>
                <w:rStyle w:val="Hyperlink"/>
                <w:rFonts w:cs="Calibri"/>
                <w:b/>
                <w:noProof/>
                <w:spacing w:val="-4"/>
              </w:rPr>
              <w:t> </w:t>
            </w:r>
            <w:r w:rsidR="0009286C" w:rsidRPr="003D3C2D">
              <w:rPr>
                <w:rStyle w:val="Hyperlink"/>
                <w:rFonts w:cs="Calibri"/>
                <w:b/>
                <w:noProof/>
                <w:spacing w:val="-3"/>
                <w:w w:val="95"/>
              </w:rPr>
              <w:t>Biome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_Toc510606300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5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01" w:history="1">
            <w:r w:rsidR="0009286C" w:rsidRPr="003D3C2D">
              <w:rPr>
                <w:rStyle w:val="Hyperlink"/>
                <w:rFonts w:cs="Cambria"/>
                <w:b/>
                <w:noProof/>
                <w:spacing w:val="-2"/>
                <w:w w:val="95"/>
              </w:rPr>
              <w:t>3.</w:t>
            </w:r>
            <w:r w:rsidR="0009286C" w:rsidRPr="003D3C2D">
              <w:rPr>
                <w:rStyle w:val="Hyperlink"/>
                <w:rFonts w:cs="Cambria"/>
                <w:b/>
                <w:noProof/>
                <w:spacing w:val="-3"/>
                <w:w w:val="95"/>
              </w:rPr>
              <w:t xml:space="preserve"> Shellfish Topics Part 1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_Toc510606301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9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02" w:history="1">
            <w:r w:rsidR="0009286C" w:rsidRPr="003D3C2D">
              <w:rPr>
                <w:rStyle w:val="Hyperlink"/>
                <w:rFonts w:cs="Calibri"/>
                <w:spacing w:val="-2"/>
                <w:w w:val="95"/>
              </w:rPr>
              <w:t>Station 3.1 Salish</w:t>
            </w:r>
            <w:r w:rsidR="0009286C" w:rsidRPr="003D3C2D">
              <w:rPr>
                <w:rStyle w:val="Hyperlink"/>
                <w:rFonts w:cs="Calibri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Sea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Stewards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_Toc510606302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9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03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Station</w:t>
            </w:r>
            <w:r w:rsidR="0009286C" w:rsidRPr="003D3C2D">
              <w:rPr>
                <w:rStyle w:val="Hyperlink"/>
                <w:rFonts w:cs="Calibri"/>
                <w:spacing w:val="-4"/>
              </w:rPr>
              <w:t> 3.</w:t>
            </w:r>
            <w:r w:rsidR="0009286C" w:rsidRPr="003D3C2D">
              <w:rPr>
                <w:rStyle w:val="Hyperlink"/>
                <w:rFonts w:cs="Cambria"/>
                <w:spacing w:val="-2"/>
                <w:w w:val="95"/>
              </w:rPr>
              <w:t>2:</w:t>
            </w:r>
            <w:r w:rsidR="0009286C" w:rsidRPr="003D3C2D">
              <w:rPr>
                <w:rStyle w:val="Hyperlink"/>
                <w:rFonts w:cs="Calibri"/>
                <w:spacing w:val="-6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Watersheds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_Toc510606303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10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04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Station</w:t>
            </w:r>
            <w:r w:rsidR="0009286C" w:rsidRPr="003D3C2D">
              <w:rPr>
                <w:rStyle w:val="Hyperlink"/>
                <w:rFonts w:cs="Calibri"/>
                <w:spacing w:val="-3"/>
              </w:rPr>
              <w:t> 3.</w:t>
            </w:r>
            <w:r w:rsidR="0009286C" w:rsidRPr="003D3C2D">
              <w:rPr>
                <w:rStyle w:val="Hyperlink"/>
                <w:rFonts w:cs="Cambria"/>
                <w:spacing w:val="-2"/>
                <w:w w:val="95"/>
              </w:rPr>
              <w:t>3: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Oyster</w:t>
            </w:r>
            <w:r w:rsidR="0009286C" w:rsidRPr="003D3C2D">
              <w:rPr>
                <w:rStyle w:val="Hyperlink"/>
                <w:rFonts w:cs="Calibri"/>
                <w:spacing w:val="-6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Exploration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_Toc510606304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13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3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05" w:history="1">
            <w:r w:rsidR="0009286C" w:rsidRPr="003D3C2D">
              <w:rPr>
                <w:rStyle w:val="Hyperlink"/>
                <w:rFonts w:cs="Calibri"/>
                <w:i/>
                <w:noProof/>
                <w:spacing w:val="-3"/>
              </w:rPr>
              <w:t>Part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4"/>
              </w:rPr>
              <w:t> 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2"/>
              </w:rPr>
              <w:t>1: Live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3"/>
              </w:rPr>
              <w:t> Tank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_Toc510606305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13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3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06" w:history="1">
            <w:r w:rsidR="0009286C" w:rsidRPr="003D3C2D">
              <w:rPr>
                <w:rStyle w:val="Hyperlink"/>
                <w:rFonts w:cs="Calibri"/>
                <w:i/>
                <w:noProof/>
                <w:spacing w:val="-3"/>
              </w:rPr>
              <w:t>Part</w:t>
            </w:r>
            <w:r w:rsidR="0009286C" w:rsidRPr="003D3C2D">
              <w:rPr>
                <w:rStyle w:val="Hyperlink"/>
                <w:rFonts w:cs="Calibri"/>
                <w:i/>
                <w:noProof/>
              </w:rPr>
              <w:t> 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1"/>
              </w:rPr>
              <w:t>2: 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2"/>
              </w:rPr>
              <w:t>Healthy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3"/>
              </w:rPr>
              <w:t> 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2"/>
              </w:rPr>
              <w:t>Life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1"/>
              </w:rPr>
              <w:t> </w:t>
            </w:r>
            <w:r w:rsidR="0009286C" w:rsidRPr="003D3C2D">
              <w:rPr>
                <w:rStyle w:val="Hyperlink"/>
                <w:rFonts w:cs="Calibri"/>
                <w:i/>
                <w:noProof/>
                <w:spacing w:val="-3"/>
              </w:rPr>
              <w:t>Cycle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_Toc510606306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14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07" w:history="1"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Station</w:t>
            </w:r>
            <w:r w:rsidR="0009286C" w:rsidRPr="003D3C2D">
              <w:rPr>
                <w:rStyle w:val="Hyperlink"/>
                <w:rFonts w:cs="Calibri"/>
                <w:spacing w:val="-4"/>
              </w:rPr>
              <w:t> 3.</w:t>
            </w:r>
            <w:r w:rsidR="0009286C" w:rsidRPr="003D3C2D">
              <w:rPr>
                <w:rStyle w:val="Hyperlink"/>
                <w:rFonts w:cs="Cambria"/>
                <w:spacing w:val="-2"/>
                <w:w w:val="95"/>
              </w:rPr>
              <w:t>4: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mbria"/>
                <w:spacing w:val="-2"/>
                <w:w w:val="95"/>
              </w:rPr>
              <w:t>Shellfish</w:t>
            </w:r>
            <w:r w:rsidR="0009286C" w:rsidRPr="003D3C2D">
              <w:rPr>
                <w:rStyle w:val="Hyperlink"/>
                <w:rFonts w:cs="Calibri"/>
                <w:spacing w:val="-5"/>
              </w:rPr>
              <w:t> </w:t>
            </w:r>
            <w:r w:rsidR="0009286C" w:rsidRPr="003D3C2D">
              <w:rPr>
                <w:rStyle w:val="Hyperlink"/>
                <w:rFonts w:cs="Cambria"/>
                <w:spacing w:val="-2"/>
                <w:w w:val="95"/>
              </w:rPr>
              <w:t>in</w:t>
            </w:r>
            <w:r w:rsidR="0009286C" w:rsidRPr="003D3C2D">
              <w:rPr>
                <w:rStyle w:val="Hyperlink"/>
                <w:rFonts w:cs="Calibri"/>
                <w:spacing w:val="-5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Time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and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Place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_Toc510606307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15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08" w:history="1">
            <w:r w:rsidR="0009286C" w:rsidRPr="003D3C2D">
              <w:rPr>
                <w:rStyle w:val="Hyperlink"/>
                <w:rFonts w:cs="Calibri"/>
                <w:b/>
                <w:noProof/>
                <w:spacing w:val="-3"/>
                <w:w w:val="95"/>
              </w:rPr>
              <w:t>Part 1 Reflections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_Toc510606308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17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09" w:history="1"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Shellfish Topics</w:t>
            </w:r>
            <w:r w:rsidR="0009286C" w:rsidRPr="003D3C2D">
              <w:rPr>
                <w:rStyle w:val="Hyperlink"/>
                <w:rFonts w:cs="Calibri"/>
                <w:spacing w:val="-1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Reflection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_Toc510606309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17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0" w:history="1">
            <w:r w:rsidR="0009286C" w:rsidRPr="003D3C2D">
              <w:rPr>
                <w:rStyle w:val="Hyperlink"/>
                <w:rFonts w:cs="Calibri"/>
                <w:spacing w:val="-2"/>
                <w:w w:val="95"/>
              </w:rPr>
              <w:t>Watersheds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Reflection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_Toc510606310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18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1" w:history="1">
            <w:r w:rsidR="0009286C" w:rsidRPr="003D3C2D">
              <w:rPr>
                <w:rStyle w:val="Hyperlink"/>
                <w:rFonts w:cs="Calibri"/>
                <w:spacing w:val="-2"/>
                <w:w w:val="95"/>
              </w:rPr>
              <w:t>Shellfish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4"/>
                <w:w w:val="95"/>
              </w:rPr>
              <w:t>in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Time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4"/>
                <w:w w:val="95"/>
              </w:rPr>
              <w:t>&amp;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Place Extension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_Toc510606311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19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12" w:history="1">
            <w:r w:rsidR="0009286C" w:rsidRPr="003D3C2D">
              <w:rPr>
                <w:rStyle w:val="Hyperlink"/>
                <w:rFonts w:cs="Calibri"/>
                <w:b/>
                <w:noProof/>
                <w:spacing w:val="-3"/>
                <w:w w:val="95"/>
              </w:rPr>
              <w:t>Shellfish Topics Part 2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_Toc510606312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20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3" w:history="1"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Station</w:t>
            </w:r>
            <w:r w:rsidR="0009286C" w:rsidRPr="003D3C2D">
              <w:rPr>
                <w:rStyle w:val="Hyperlink"/>
                <w:rFonts w:cs="Calibri"/>
                <w:spacing w:val="-1"/>
              </w:rPr>
              <w:t> 3.</w:t>
            </w:r>
            <w:r w:rsidR="0009286C" w:rsidRPr="003D3C2D">
              <w:rPr>
                <w:rStyle w:val="Hyperlink"/>
                <w:rFonts w:cs="Calibri"/>
                <w:spacing w:val="-2"/>
                <w:w w:val="95"/>
              </w:rPr>
              <w:t>5: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Coast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2"/>
                <w:w w:val="95"/>
              </w:rPr>
              <w:t>Salish</w:t>
            </w:r>
            <w:r w:rsidR="0009286C" w:rsidRPr="003D3C2D">
              <w:rPr>
                <w:rStyle w:val="Hyperlink"/>
                <w:rFonts w:cs="Calibri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Peoples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4"/>
                <w:w w:val="95"/>
              </w:rPr>
              <w:t>and</w:t>
            </w:r>
            <w:r w:rsidR="0009286C" w:rsidRPr="003D3C2D">
              <w:rPr>
                <w:rStyle w:val="Hyperlink"/>
                <w:rFonts w:cs="Calibri"/>
                <w:spacing w:val="-3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Culture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_Toc510606313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20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4" w:history="1"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Station</w:t>
            </w:r>
            <w:r w:rsidR="0009286C" w:rsidRPr="003D3C2D">
              <w:rPr>
                <w:rStyle w:val="Hyperlink"/>
                <w:rFonts w:cs="Calibri"/>
                <w:spacing w:val="-2"/>
              </w:rPr>
              <w:t> 3.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6:</w:t>
            </w:r>
            <w:r w:rsidR="0009286C" w:rsidRPr="003D3C2D">
              <w:rPr>
                <w:rStyle w:val="Hyperlink"/>
                <w:rFonts w:cs="Calibri"/>
                <w:spacing w:val="-3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Marine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4"/>
                <w:w w:val="95"/>
              </w:rPr>
              <w:t>Food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4"/>
                <w:w w:val="95"/>
              </w:rPr>
              <w:t xml:space="preserve">and 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Resources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_Toc510606314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21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5" w:history="1"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Station</w:t>
            </w:r>
            <w:r w:rsidR="0009286C" w:rsidRPr="003D3C2D">
              <w:rPr>
                <w:rStyle w:val="Hyperlink"/>
                <w:rFonts w:cs="Calibri"/>
                <w:spacing w:val="-1"/>
              </w:rPr>
              <w:t> 3.</w:t>
            </w:r>
            <w:r w:rsidR="0009286C" w:rsidRPr="003D3C2D">
              <w:rPr>
                <w:rStyle w:val="Hyperlink"/>
                <w:rFonts w:cs="Calibri"/>
                <w:spacing w:val="-2"/>
                <w:w w:val="95"/>
              </w:rPr>
              <w:t>7: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Oyster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Dissection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_Toc510606315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22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6" w:history="1"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Station</w:t>
            </w:r>
            <w:r w:rsidR="0009286C" w:rsidRPr="003D3C2D">
              <w:rPr>
                <w:rStyle w:val="Hyperlink"/>
                <w:rFonts w:cs="Calibri"/>
                <w:spacing w:val="-1"/>
              </w:rPr>
              <w:t> 3.</w:t>
            </w:r>
            <w:r w:rsidR="0009286C" w:rsidRPr="003D3C2D">
              <w:rPr>
                <w:rStyle w:val="Hyperlink"/>
                <w:rFonts w:cs="Calibri"/>
                <w:spacing w:val="-2"/>
                <w:w w:val="95"/>
              </w:rPr>
              <w:t>8: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libri"/>
                <w:spacing w:val="-3"/>
                <w:w w:val="95"/>
              </w:rPr>
              <w:t>Food Web Foundations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_Toc510606316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25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17" w:history="1">
            <w:r w:rsidR="0009286C" w:rsidRPr="003D3C2D">
              <w:rPr>
                <w:rStyle w:val="Hyperlink"/>
                <w:b/>
                <w:noProof/>
              </w:rPr>
              <w:t>Part 2 Reflections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_Toc510606317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27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8" w:history="1">
            <w:r w:rsidR="0009286C" w:rsidRPr="003D3C2D">
              <w:rPr>
                <w:rStyle w:val="Hyperlink"/>
              </w:rPr>
              <w:t>Shellfish Topics Reflection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_Toc510606318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27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19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Activity: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Exploring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Shellfish</w:t>
            </w:r>
            <w:r w:rsidR="0009286C" w:rsidRPr="003D3C2D">
              <w:rPr>
                <w:rStyle w:val="Hyperlink"/>
                <w:rFonts w:cs="Calibri"/>
                <w:spacing w:val="-3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Issues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_Toc510606319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28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0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Coastal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Communities</w:t>
            </w:r>
            <w:r w:rsidR="0009286C" w:rsidRPr="003D3C2D">
              <w:rPr>
                <w:rStyle w:val="Hyperlink"/>
                <w:rFonts w:cs="Calibri"/>
                <w:spacing w:val="-5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Blog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_Toc510606320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29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1" w:history="1">
            <w:r w:rsidR="0009286C" w:rsidRPr="003D3C2D">
              <w:rPr>
                <w:rStyle w:val="Hyperlink"/>
              </w:rPr>
              <w:t>Oyster Art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_Toc510606321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29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22" w:history="1">
            <w:r w:rsidR="0009286C" w:rsidRPr="003D3C2D">
              <w:rPr>
                <w:rStyle w:val="Hyperlink"/>
                <w:b/>
                <w:noProof/>
              </w:rPr>
              <w:t>4. Ocean Acidification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_Toc510606322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30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3" w:history="1">
            <w:r w:rsidR="0009286C" w:rsidRPr="003D3C2D">
              <w:rPr>
                <w:rStyle w:val="Hyperlink"/>
                <w:rFonts w:ascii="Cambria" w:eastAsia="Times New Roman" w:hAnsi="Cambria"/>
              </w:rPr>
              <w:t>Pre-lab Video: “Hermie the Hermit”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_Toc510606323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30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4" w:history="1">
            <w:r w:rsidR="0009286C" w:rsidRPr="003D3C2D">
              <w:rPr>
                <w:rStyle w:val="Hyperlink"/>
              </w:rPr>
              <w:t>Pre-lab Video: “The Other CO</w:t>
            </w:r>
            <w:r w:rsidR="0009286C" w:rsidRPr="003D3C2D">
              <w:rPr>
                <w:rStyle w:val="Hyperlink"/>
                <w:vertAlign w:val="subscript"/>
              </w:rPr>
              <w:t>2</w:t>
            </w:r>
            <w:r w:rsidR="0009286C" w:rsidRPr="003D3C2D">
              <w:rPr>
                <w:rStyle w:val="Hyperlink"/>
              </w:rPr>
              <w:t xml:space="preserve"> Problem”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_Toc510606324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31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5" w:history="1">
            <w:r w:rsidR="0009286C" w:rsidRPr="003D3C2D">
              <w:rPr>
                <w:rStyle w:val="Hyperlink"/>
              </w:rPr>
              <w:t>Pre-lab Video: “Acidifying Water Takes Its Toll on Northwest Shellfish”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_Toc510606325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32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6" w:history="1">
            <w:r w:rsidR="0009286C" w:rsidRPr="003D3C2D">
              <w:rPr>
                <w:rStyle w:val="Hyperlink"/>
              </w:rPr>
              <w:t>OA Lab 1: pH of Household Solutions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_Toc510606326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33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7" w:history="1">
            <w:r w:rsidR="0009286C" w:rsidRPr="003D3C2D">
              <w:rPr>
                <w:rStyle w:val="Hyperlink"/>
              </w:rPr>
              <w:t>OA Lab 2: The Human Smoke Stack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_Toc510606327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35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8" w:history="1">
            <w:r w:rsidR="0009286C" w:rsidRPr="003D3C2D">
              <w:rPr>
                <w:rStyle w:val="Hyperlink"/>
              </w:rPr>
              <w:t>OA Lab 3: Dissolving Shells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_Toc510606328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36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29" w:history="1">
            <w:r w:rsidR="0009286C" w:rsidRPr="003D3C2D">
              <w:rPr>
                <w:rStyle w:val="Hyperlink"/>
              </w:rPr>
              <w:t>OA Lab 4: Oyster Life Cycle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_Toc510606329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37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30" w:history="1">
            <w:r w:rsidR="0009286C" w:rsidRPr="003D3C2D">
              <w:rPr>
                <w:rStyle w:val="Hyperlink"/>
              </w:rPr>
              <w:t>OA Lab 5: A Tale of Two Cities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_Toc510606330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38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31" w:history="1">
            <w:r w:rsidR="0009286C" w:rsidRPr="003D3C2D">
              <w:rPr>
                <w:rStyle w:val="Hyperlink"/>
              </w:rPr>
              <w:t>OA Reflection: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_Toc510606331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39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32" w:history="1">
            <w:r w:rsidR="0009286C" w:rsidRPr="003D3C2D">
              <w:rPr>
                <w:rStyle w:val="Hyperlink"/>
                <w:rFonts w:cs="Cambria"/>
                <w:b/>
                <w:noProof/>
                <w:spacing w:val="-3"/>
                <w:w w:val="95"/>
              </w:rPr>
              <w:t>5.</w:t>
            </w:r>
            <w:r w:rsidR="0009286C" w:rsidRPr="003D3C2D">
              <w:rPr>
                <w:rStyle w:val="Hyperlink"/>
                <w:rFonts w:cs="Calibri"/>
                <w:b/>
                <w:noProof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b/>
                <w:noProof/>
                <w:spacing w:val="-3"/>
                <w:w w:val="95"/>
              </w:rPr>
              <w:t>Field</w:t>
            </w:r>
            <w:r w:rsidR="0009286C" w:rsidRPr="003D3C2D">
              <w:rPr>
                <w:rStyle w:val="Hyperlink"/>
                <w:rFonts w:cs="Calibri"/>
                <w:b/>
                <w:noProof/>
                <w:spacing w:val="-2"/>
              </w:rPr>
              <w:t> </w:t>
            </w:r>
            <w:r w:rsidR="0009286C" w:rsidRPr="003D3C2D">
              <w:rPr>
                <w:rStyle w:val="Hyperlink"/>
                <w:rFonts w:cs="Cambria"/>
                <w:b/>
                <w:noProof/>
                <w:spacing w:val="-3"/>
                <w:w w:val="95"/>
              </w:rPr>
              <w:t>Inquiry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_Toc510606332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40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33" w:history="1">
            <w:r w:rsidR="0009286C" w:rsidRPr="003D3C2D">
              <w:rPr>
                <w:rStyle w:val="Hyperlink"/>
                <w:rFonts w:cs="Cambria"/>
                <w:spacing w:val="5"/>
                <w:w w:val="95"/>
              </w:rPr>
              <w:t>5.1 Preparation for Field Inquiry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_Toc510606333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40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Pr="00817144" w:rsidRDefault="00817144" w:rsidP="0009286C">
          <w:pPr>
            <w:pStyle w:val="TOC3"/>
            <w:tabs>
              <w:tab w:val="right" w:leader="dot" w:pos="11270"/>
            </w:tabs>
            <w:rPr>
              <w:rFonts w:cstheme="minorBidi"/>
              <w:strike/>
              <w:noProof/>
            </w:rPr>
          </w:pPr>
          <w:hyperlink w:anchor="_Toc510606334" w:history="1">
            <w:r w:rsidR="0009286C" w:rsidRPr="00817144">
              <w:rPr>
                <w:rStyle w:val="Hyperlink"/>
                <w:b/>
                <w:strike/>
                <w:noProof/>
                <w:spacing w:val="-3"/>
                <w:w w:val="95"/>
              </w:rPr>
              <w:t>Part 1: Small</w:t>
            </w:r>
            <w:r w:rsidR="0009286C" w:rsidRPr="00817144">
              <w:rPr>
                <w:rStyle w:val="Hyperlink"/>
                <w:rFonts w:cs="Calibri"/>
                <w:b/>
                <w:strike/>
                <w:noProof/>
                <w:spacing w:val="7"/>
              </w:rPr>
              <w:t> </w:t>
            </w:r>
            <w:r w:rsidR="0009286C" w:rsidRPr="00817144">
              <w:rPr>
                <w:rStyle w:val="Hyperlink"/>
                <w:b/>
                <w:strike/>
                <w:noProof/>
                <w:spacing w:val="-3"/>
                <w:w w:val="95"/>
              </w:rPr>
              <w:t>Clam</w:t>
            </w:r>
            <w:r w:rsidR="0009286C" w:rsidRPr="00817144">
              <w:rPr>
                <w:rStyle w:val="Hyperlink"/>
                <w:rFonts w:cs="Calibri"/>
                <w:b/>
                <w:strike/>
                <w:noProof/>
                <w:spacing w:val="3"/>
              </w:rPr>
              <w:t> </w:t>
            </w:r>
            <w:r w:rsidR="0009286C" w:rsidRPr="00817144">
              <w:rPr>
                <w:rStyle w:val="Hyperlink"/>
                <w:b/>
                <w:strike/>
                <w:noProof/>
                <w:spacing w:val="-2"/>
                <w:w w:val="95"/>
              </w:rPr>
              <w:t>Identification</w:t>
            </w:r>
            <w:r w:rsidR="0009286C" w:rsidRPr="00817144">
              <w:rPr>
                <w:strike/>
                <w:noProof/>
                <w:webHidden/>
              </w:rPr>
              <w:tab/>
            </w:r>
            <w:r w:rsidR="0009286C" w:rsidRPr="00817144">
              <w:rPr>
                <w:strike/>
                <w:noProof/>
                <w:webHidden/>
              </w:rPr>
              <w:fldChar w:fldCharType="begin"/>
            </w:r>
            <w:r w:rsidR="0009286C" w:rsidRPr="00817144">
              <w:rPr>
                <w:strike/>
                <w:noProof/>
                <w:webHidden/>
              </w:rPr>
              <w:instrText xml:space="preserve"> PAGEREF _Toc510606334 \h </w:instrText>
            </w:r>
            <w:r w:rsidR="0009286C" w:rsidRPr="00817144">
              <w:rPr>
                <w:strike/>
                <w:noProof/>
                <w:webHidden/>
              </w:rPr>
            </w:r>
            <w:r w:rsidR="0009286C" w:rsidRPr="00817144">
              <w:rPr>
                <w:strike/>
                <w:noProof/>
                <w:webHidden/>
              </w:rPr>
              <w:fldChar w:fldCharType="separate"/>
            </w:r>
            <w:r w:rsidR="0009286C" w:rsidRPr="00817144">
              <w:rPr>
                <w:strike/>
                <w:noProof/>
                <w:webHidden/>
              </w:rPr>
              <w:t>40</w:t>
            </w:r>
            <w:r w:rsidR="0009286C" w:rsidRPr="00817144">
              <w:rPr>
                <w:strike/>
                <w:noProof/>
                <w:webHidden/>
              </w:rPr>
              <w:fldChar w:fldCharType="end"/>
            </w:r>
          </w:hyperlink>
        </w:p>
        <w:p w:rsidR="0009286C" w:rsidRPr="00817144" w:rsidRDefault="00817144" w:rsidP="0009286C">
          <w:pPr>
            <w:pStyle w:val="TOC3"/>
            <w:tabs>
              <w:tab w:val="right" w:leader="dot" w:pos="11270"/>
            </w:tabs>
            <w:rPr>
              <w:rFonts w:cstheme="minorBidi"/>
              <w:strike/>
              <w:noProof/>
            </w:rPr>
          </w:pPr>
          <w:hyperlink w:anchor="_Toc510606335" w:history="1">
            <w:r w:rsidR="0009286C" w:rsidRPr="00817144">
              <w:rPr>
                <w:rStyle w:val="Hyperlink"/>
                <w:rFonts w:cs="Cambria"/>
                <w:b/>
                <w:strike/>
                <w:noProof/>
                <w:spacing w:val="-3"/>
                <w:w w:val="95"/>
              </w:rPr>
              <w:t>Part 2: Clam</w:t>
            </w:r>
            <w:r w:rsidR="0009286C" w:rsidRPr="00817144">
              <w:rPr>
                <w:rStyle w:val="Hyperlink"/>
                <w:rFonts w:cs="Calibri"/>
                <w:b/>
                <w:strike/>
                <w:noProof/>
                <w:spacing w:val="-5"/>
              </w:rPr>
              <w:t> </w:t>
            </w:r>
            <w:r w:rsidR="0009286C" w:rsidRPr="00817144">
              <w:rPr>
                <w:rStyle w:val="Hyperlink"/>
                <w:rFonts w:cs="Cambria"/>
                <w:b/>
                <w:strike/>
                <w:noProof/>
                <w:spacing w:val="-3"/>
                <w:w w:val="95"/>
              </w:rPr>
              <w:t>Shell</w:t>
            </w:r>
            <w:r w:rsidR="0009286C" w:rsidRPr="00817144">
              <w:rPr>
                <w:rStyle w:val="Hyperlink"/>
                <w:rFonts w:cs="Calibri"/>
                <w:b/>
                <w:strike/>
                <w:noProof/>
                <w:spacing w:val="-2"/>
              </w:rPr>
              <w:t> </w:t>
            </w:r>
            <w:r w:rsidR="0009286C" w:rsidRPr="00817144">
              <w:rPr>
                <w:rStyle w:val="Hyperlink"/>
                <w:rFonts w:cs="Cambria"/>
                <w:b/>
                <w:strike/>
                <w:noProof/>
                <w:spacing w:val="-3"/>
                <w:w w:val="95"/>
              </w:rPr>
              <w:t>Sort:</w:t>
            </w:r>
            <w:r w:rsidR="0009286C" w:rsidRPr="00817144">
              <w:rPr>
                <w:strike/>
                <w:noProof/>
                <w:webHidden/>
              </w:rPr>
              <w:tab/>
            </w:r>
            <w:r w:rsidR="0009286C" w:rsidRPr="00817144">
              <w:rPr>
                <w:strike/>
                <w:noProof/>
                <w:webHidden/>
              </w:rPr>
              <w:fldChar w:fldCharType="begin"/>
            </w:r>
            <w:r w:rsidR="0009286C" w:rsidRPr="00817144">
              <w:rPr>
                <w:strike/>
                <w:noProof/>
                <w:webHidden/>
              </w:rPr>
              <w:instrText xml:space="preserve"> PAGEREF _Toc510606335 \h </w:instrText>
            </w:r>
            <w:r w:rsidR="0009286C" w:rsidRPr="00817144">
              <w:rPr>
                <w:strike/>
                <w:noProof/>
                <w:webHidden/>
              </w:rPr>
            </w:r>
            <w:r w:rsidR="0009286C" w:rsidRPr="00817144">
              <w:rPr>
                <w:strike/>
                <w:noProof/>
                <w:webHidden/>
              </w:rPr>
              <w:fldChar w:fldCharType="separate"/>
            </w:r>
            <w:r w:rsidR="0009286C" w:rsidRPr="00817144">
              <w:rPr>
                <w:strike/>
                <w:noProof/>
                <w:webHidden/>
              </w:rPr>
              <w:t>41</w:t>
            </w:r>
            <w:r w:rsidR="0009286C" w:rsidRPr="00817144">
              <w:rPr>
                <w:strike/>
                <w:noProof/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3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36" w:history="1">
            <w:r w:rsidR="0009286C" w:rsidRPr="003D3C2D">
              <w:rPr>
                <w:rStyle w:val="Hyperlink"/>
                <w:b/>
                <w:noProof/>
              </w:rPr>
              <w:t>Part 3: Field Etiquette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_Toc510606336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42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37" w:history="1"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5.2 Low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Tide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Food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Web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Hunt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_Toc510606337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43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Pr="00817144" w:rsidRDefault="00817144" w:rsidP="00817144">
          <w:pPr>
            <w:pStyle w:val="TOC2"/>
            <w:rPr>
              <w:rFonts w:cstheme="minorBidi"/>
            </w:rPr>
          </w:pPr>
          <w:hyperlink w:anchor="_Toc510606338" w:history="1">
            <w:r w:rsidR="0009286C" w:rsidRPr="00817144">
              <w:rPr>
                <w:rStyle w:val="Hyperlink"/>
                <w:rFonts w:cs="Cambria"/>
                <w:strike/>
                <w:spacing w:val="-4"/>
                <w:w w:val="95"/>
              </w:rPr>
              <w:t>5.3 Who</w:t>
            </w:r>
            <w:r w:rsidR="0009286C" w:rsidRPr="00817144">
              <w:rPr>
                <w:rStyle w:val="Hyperlink"/>
                <w:rFonts w:cs="Calibri"/>
                <w:strike/>
                <w:spacing w:val="-4"/>
              </w:rPr>
              <w:t> </w:t>
            </w:r>
            <w:r w:rsidR="0009286C" w:rsidRPr="00817144">
              <w:rPr>
                <w:rStyle w:val="Hyperlink"/>
                <w:rFonts w:cs="Cambria"/>
                <w:strike/>
                <w:spacing w:val="-2"/>
                <w:w w:val="95"/>
              </w:rPr>
              <w:t>Lives</w:t>
            </w:r>
            <w:r w:rsidR="0009286C" w:rsidRPr="00817144">
              <w:rPr>
                <w:rStyle w:val="Hyperlink"/>
                <w:rFonts w:cs="Calibri"/>
                <w:strike/>
                <w:spacing w:val="-4"/>
              </w:rPr>
              <w:t> </w:t>
            </w:r>
            <w:r w:rsidR="0009286C" w:rsidRPr="00817144">
              <w:rPr>
                <w:rStyle w:val="Hyperlink"/>
                <w:rFonts w:cs="Cambria"/>
                <w:strike/>
                <w:spacing w:val="-2"/>
                <w:w w:val="95"/>
              </w:rPr>
              <w:t>in</w:t>
            </w:r>
            <w:r w:rsidR="0009286C" w:rsidRPr="00817144">
              <w:rPr>
                <w:rStyle w:val="Hyperlink"/>
                <w:rFonts w:cs="Calibri"/>
                <w:strike/>
                <w:spacing w:val="-6"/>
              </w:rPr>
              <w:t> </w:t>
            </w:r>
            <w:r w:rsidR="0009286C" w:rsidRPr="00817144">
              <w:rPr>
                <w:rStyle w:val="Hyperlink"/>
                <w:rFonts w:cs="Cambria"/>
                <w:strike/>
                <w:spacing w:val="-2"/>
                <w:w w:val="95"/>
              </w:rPr>
              <w:t>the</w:t>
            </w:r>
            <w:r w:rsidR="0009286C" w:rsidRPr="00817144">
              <w:rPr>
                <w:rStyle w:val="Hyperlink"/>
                <w:rFonts w:cs="Calibri"/>
                <w:strike/>
                <w:spacing w:val="-4"/>
              </w:rPr>
              <w:t> </w:t>
            </w:r>
            <w:r w:rsidR="0009286C" w:rsidRPr="00817144">
              <w:rPr>
                <w:rStyle w:val="Hyperlink"/>
                <w:rFonts w:cs="Cambria"/>
                <w:strike/>
                <w:spacing w:val="-2"/>
                <w:w w:val="95"/>
              </w:rPr>
              <w:t>Square?</w:t>
            </w:r>
            <w:r w:rsidR="0009286C" w:rsidRPr="00817144">
              <w:rPr>
                <w:webHidden/>
              </w:rPr>
              <w:tab/>
            </w:r>
            <w:r w:rsidR="0009286C" w:rsidRPr="00817144">
              <w:rPr>
                <w:webHidden/>
              </w:rPr>
              <w:fldChar w:fldCharType="begin"/>
            </w:r>
            <w:r w:rsidR="0009286C" w:rsidRPr="00817144">
              <w:rPr>
                <w:webHidden/>
              </w:rPr>
              <w:instrText xml:space="preserve"> PAGEREF _Toc510606338 \h </w:instrText>
            </w:r>
            <w:r w:rsidR="0009286C" w:rsidRPr="00817144">
              <w:rPr>
                <w:webHidden/>
              </w:rPr>
            </w:r>
            <w:r w:rsidR="0009286C" w:rsidRPr="00817144">
              <w:rPr>
                <w:webHidden/>
              </w:rPr>
              <w:fldChar w:fldCharType="separate"/>
            </w:r>
            <w:r w:rsidR="0009286C" w:rsidRPr="00817144">
              <w:rPr>
                <w:webHidden/>
              </w:rPr>
              <w:t>44</w:t>
            </w:r>
            <w:r w:rsidR="0009286C" w:rsidRPr="00817144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39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5.4 Field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Notes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_Toc510606339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45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Pr="00817144" w:rsidRDefault="00817144" w:rsidP="00817144">
          <w:pPr>
            <w:pStyle w:val="TOC2"/>
            <w:rPr>
              <w:rFonts w:cstheme="minorBidi"/>
            </w:rPr>
          </w:pPr>
          <w:hyperlink w:anchor="_Toc510606340" w:history="1">
            <w:r w:rsidR="0009286C" w:rsidRPr="00817144">
              <w:rPr>
                <w:rStyle w:val="Hyperlink"/>
                <w:strike/>
              </w:rPr>
              <w:t>5.5 Beachfront Scavenger Hunt</w:t>
            </w:r>
            <w:r w:rsidR="0009286C" w:rsidRPr="00817144">
              <w:rPr>
                <w:webHidden/>
              </w:rPr>
              <w:tab/>
            </w:r>
            <w:r w:rsidR="0009286C" w:rsidRPr="00817144">
              <w:rPr>
                <w:webHidden/>
              </w:rPr>
              <w:fldChar w:fldCharType="begin"/>
            </w:r>
            <w:r w:rsidR="0009286C" w:rsidRPr="00817144">
              <w:rPr>
                <w:webHidden/>
              </w:rPr>
              <w:instrText xml:space="preserve"> PAGEREF _Toc510606340 \h </w:instrText>
            </w:r>
            <w:r w:rsidR="0009286C" w:rsidRPr="00817144">
              <w:rPr>
                <w:webHidden/>
              </w:rPr>
            </w:r>
            <w:r w:rsidR="0009286C" w:rsidRPr="00817144">
              <w:rPr>
                <w:webHidden/>
              </w:rPr>
              <w:fldChar w:fldCharType="separate"/>
            </w:r>
            <w:r w:rsidR="0009286C" w:rsidRPr="00817144">
              <w:rPr>
                <w:webHidden/>
              </w:rPr>
              <w:t>48</w:t>
            </w:r>
            <w:r w:rsidR="0009286C" w:rsidRPr="00817144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41" w:history="1">
            <w:r w:rsidR="0009286C" w:rsidRPr="003D3C2D">
              <w:rPr>
                <w:rStyle w:val="Hyperlink"/>
                <w:spacing w:val="-3"/>
                <w:w w:val="95"/>
              </w:rPr>
              <w:t>5.6 Water</w:t>
            </w:r>
            <w:r w:rsidR="0009286C" w:rsidRPr="003D3C2D">
              <w:rPr>
                <w:rStyle w:val="Hyperlink"/>
                <w:rFonts w:cs="Calibri"/>
                <w:spacing w:val="8"/>
              </w:rPr>
              <w:t> </w:t>
            </w:r>
            <w:r w:rsidR="0009286C" w:rsidRPr="003D3C2D">
              <w:rPr>
                <w:rStyle w:val="Hyperlink"/>
                <w:spacing w:val="-2"/>
                <w:w w:val="95"/>
              </w:rPr>
              <w:t>Quality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_Toc510606341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49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42" w:history="1">
            <w:r w:rsidR="0009286C" w:rsidRPr="003D3C2D">
              <w:rPr>
                <w:rStyle w:val="Hyperlink"/>
                <w:spacing w:val="-3"/>
                <w:w w:val="95"/>
              </w:rPr>
              <w:t>5.7 Macro-invertebrates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_Toc510606342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51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Pr="00817144" w:rsidRDefault="00817144" w:rsidP="00817144">
          <w:pPr>
            <w:pStyle w:val="TOC2"/>
            <w:rPr>
              <w:rFonts w:cstheme="minorBidi"/>
            </w:rPr>
          </w:pPr>
          <w:hyperlink w:anchor="_Toc510606343" w:history="1">
            <w:r w:rsidR="0009286C" w:rsidRPr="00817144">
              <w:rPr>
                <w:rStyle w:val="Hyperlink"/>
                <w:strike/>
              </w:rPr>
              <w:t>5.8</w:t>
            </w:r>
            <w:r w:rsidR="0009286C" w:rsidRPr="00817144">
              <w:rPr>
                <w:rFonts w:cstheme="minorBidi"/>
              </w:rPr>
              <w:t xml:space="preserve"> </w:t>
            </w:r>
            <w:r w:rsidR="0009286C" w:rsidRPr="00817144">
              <w:rPr>
                <w:rStyle w:val="Hyperlink"/>
                <w:strike/>
                <w:shd w:val="clear" w:color="auto" w:fill="FFFFFF"/>
              </w:rPr>
              <w:t>Clam Survey Exercise</w:t>
            </w:r>
            <w:r w:rsidR="0009286C" w:rsidRPr="00817144">
              <w:rPr>
                <w:webHidden/>
              </w:rPr>
              <w:tab/>
            </w:r>
            <w:r w:rsidR="0009286C" w:rsidRPr="00817144">
              <w:rPr>
                <w:webHidden/>
              </w:rPr>
              <w:fldChar w:fldCharType="begin"/>
            </w:r>
            <w:r w:rsidR="0009286C" w:rsidRPr="00817144">
              <w:rPr>
                <w:webHidden/>
              </w:rPr>
              <w:instrText xml:space="preserve"> PAGEREF _Toc510606343 \h </w:instrText>
            </w:r>
            <w:r w:rsidR="0009286C" w:rsidRPr="00817144">
              <w:rPr>
                <w:webHidden/>
              </w:rPr>
            </w:r>
            <w:r w:rsidR="0009286C" w:rsidRPr="00817144">
              <w:rPr>
                <w:webHidden/>
              </w:rPr>
              <w:fldChar w:fldCharType="separate"/>
            </w:r>
            <w:r w:rsidR="0009286C" w:rsidRPr="00817144">
              <w:rPr>
                <w:webHidden/>
              </w:rPr>
              <w:t>52</w:t>
            </w:r>
            <w:r w:rsidR="0009286C" w:rsidRPr="00817144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44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Field</w:t>
            </w:r>
            <w:r w:rsidR="0009286C" w:rsidRPr="003D3C2D">
              <w:rPr>
                <w:rStyle w:val="Hyperlink"/>
                <w:rFonts w:cs="Calibri"/>
                <w:spacing w:val="-1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Investigation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2"/>
                <w:w w:val="95"/>
              </w:rPr>
              <w:t>Reflection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_Toc510606344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53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45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Salish</w:t>
            </w:r>
            <w:r w:rsidR="0009286C" w:rsidRPr="003D3C2D">
              <w:rPr>
                <w:rStyle w:val="Hyperlink"/>
                <w:rFonts w:cs="Calibri"/>
                <w:spacing w:val="-3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Sea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Challenge Reflection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_Toc510606345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54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46" w:history="1">
            <w:r w:rsidR="0009286C" w:rsidRPr="003D3C2D">
              <w:rPr>
                <w:rStyle w:val="Hyperlink"/>
                <w:rFonts w:cs="Cambria"/>
                <w:b/>
                <w:noProof/>
                <w:spacing w:val="-3"/>
                <w:w w:val="95"/>
              </w:rPr>
              <w:t>6. Games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_Toc510606346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55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47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6.1 Whale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Jenga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_Toc510606347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55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48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6.2 Krill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–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A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Whale</w:t>
            </w:r>
            <w:r w:rsidR="0009286C" w:rsidRPr="003D3C2D">
              <w:rPr>
                <w:rStyle w:val="Hyperlink"/>
                <w:rFonts w:cs="Calibri"/>
                <w:spacing w:val="-1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of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a</w:t>
            </w:r>
            <w:r w:rsidR="0009286C" w:rsidRPr="003D3C2D">
              <w:rPr>
                <w:rStyle w:val="Hyperlink"/>
                <w:rFonts w:cs="Calibri"/>
                <w:spacing w:val="-5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Game!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_Toc510606348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56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49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6.3 Oyster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2"/>
                <w:w w:val="95"/>
              </w:rPr>
              <w:t>Life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Cycle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Game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_Toc510606349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57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50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6.4 Clam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Life</w:t>
            </w:r>
            <w:r w:rsidR="0009286C" w:rsidRPr="003D3C2D">
              <w:rPr>
                <w:rStyle w:val="Hyperlink"/>
                <w:rFonts w:cs="Calibri"/>
                <w:spacing w:val="-2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Cycle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Game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_Toc510606350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58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51" w:history="1"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6.5 Anemone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Life</w:t>
            </w:r>
            <w:r w:rsidR="0009286C" w:rsidRPr="003D3C2D">
              <w:rPr>
                <w:rStyle w:val="Hyperlink"/>
                <w:rFonts w:cs="Calibri"/>
                <w:spacing w:val="-5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Cycle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_Toc510606351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58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817144">
          <w:pPr>
            <w:pStyle w:val="TOC2"/>
            <w:rPr>
              <w:rFonts w:cstheme="minorBidi"/>
            </w:rPr>
          </w:pPr>
          <w:hyperlink w:anchor="_Toc510606352" w:history="1"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6.6 Food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4"/>
                <w:w w:val="95"/>
              </w:rPr>
              <w:t>Web</w:t>
            </w:r>
            <w:r w:rsidR="0009286C" w:rsidRPr="003D3C2D">
              <w:rPr>
                <w:rStyle w:val="Hyperlink"/>
                <w:rFonts w:cs="Calibri"/>
                <w:spacing w:val="-3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Jumbo</w:t>
            </w:r>
            <w:r w:rsidR="0009286C" w:rsidRPr="003D3C2D">
              <w:rPr>
                <w:rStyle w:val="Hyperlink"/>
                <w:rFonts w:cs="Calibri"/>
                <w:spacing w:val="-4"/>
              </w:rPr>
              <w:t> </w:t>
            </w:r>
            <w:r w:rsidR="0009286C" w:rsidRPr="003D3C2D">
              <w:rPr>
                <w:rStyle w:val="Hyperlink"/>
                <w:rFonts w:cs="Cambria"/>
                <w:spacing w:val="-3"/>
                <w:w w:val="95"/>
              </w:rPr>
              <w:t>Checkers</w:t>
            </w:r>
            <w:r w:rsidR="0009286C">
              <w:rPr>
                <w:webHidden/>
              </w:rPr>
              <w:tab/>
            </w:r>
            <w:r w:rsidR="0009286C">
              <w:rPr>
                <w:webHidden/>
              </w:rPr>
              <w:fldChar w:fldCharType="begin"/>
            </w:r>
            <w:r w:rsidR="0009286C">
              <w:rPr>
                <w:webHidden/>
              </w:rPr>
              <w:instrText xml:space="preserve"> PAGEREF _Toc510606352 \h </w:instrText>
            </w:r>
            <w:r w:rsidR="0009286C">
              <w:rPr>
                <w:webHidden/>
              </w:rPr>
            </w:r>
            <w:r w:rsidR="0009286C">
              <w:rPr>
                <w:webHidden/>
              </w:rPr>
              <w:fldChar w:fldCharType="separate"/>
            </w:r>
            <w:r w:rsidR="0009286C">
              <w:rPr>
                <w:webHidden/>
              </w:rPr>
              <w:t>59</w:t>
            </w:r>
            <w:r w:rsidR="0009286C">
              <w:rPr>
                <w:webHidden/>
              </w:rPr>
              <w:fldChar w:fldCharType="end"/>
            </w:r>
          </w:hyperlink>
        </w:p>
        <w:p w:rsidR="0009286C" w:rsidRDefault="00817144" w:rsidP="0009286C">
          <w:pPr>
            <w:pStyle w:val="TOC1"/>
            <w:tabs>
              <w:tab w:val="right" w:leader="dot" w:pos="11270"/>
            </w:tabs>
            <w:rPr>
              <w:rFonts w:cstheme="minorBidi"/>
              <w:noProof/>
            </w:rPr>
          </w:pPr>
          <w:hyperlink w:anchor="_Toc510606353" w:history="1">
            <w:r w:rsidR="0009286C" w:rsidRPr="003D3C2D">
              <w:rPr>
                <w:rStyle w:val="Hyperlink"/>
                <w:rFonts w:cs="Cambria"/>
                <w:b/>
                <w:noProof/>
                <w:spacing w:val="-3"/>
                <w:w w:val="95"/>
              </w:rPr>
              <w:t>Glossary</w:t>
            </w:r>
            <w:r w:rsidR="0009286C">
              <w:rPr>
                <w:noProof/>
                <w:webHidden/>
              </w:rPr>
              <w:tab/>
            </w:r>
            <w:r w:rsidR="0009286C">
              <w:rPr>
                <w:noProof/>
                <w:webHidden/>
              </w:rPr>
              <w:fldChar w:fldCharType="begin"/>
            </w:r>
            <w:r w:rsidR="0009286C">
              <w:rPr>
                <w:noProof/>
                <w:webHidden/>
              </w:rPr>
              <w:instrText xml:space="preserve"> PAGEREF _Toc510606353 \h </w:instrText>
            </w:r>
            <w:r w:rsidR="0009286C">
              <w:rPr>
                <w:noProof/>
                <w:webHidden/>
              </w:rPr>
            </w:r>
            <w:r w:rsidR="0009286C">
              <w:rPr>
                <w:noProof/>
                <w:webHidden/>
              </w:rPr>
              <w:fldChar w:fldCharType="separate"/>
            </w:r>
            <w:r w:rsidR="0009286C">
              <w:rPr>
                <w:noProof/>
                <w:webHidden/>
              </w:rPr>
              <w:t>60</w:t>
            </w:r>
            <w:r w:rsidR="0009286C">
              <w:rPr>
                <w:noProof/>
                <w:webHidden/>
              </w:rPr>
              <w:fldChar w:fldCharType="end"/>
            </w:r>
          </w:hyperlink>
        </w:p>
        <w:p w:rsidR="003F40BB" w:rsidRDefault="0009286C" w:rsidP="0009286C">
          <w:r w:rsidRPr="000D2B53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sectPr w:rsidR="003F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6C"/>
    <w:rsid w:val="00001788"/>
    <w:rsid w:val="000030C0"/>
    <w:rsid w:val="00005378"/>
    <w:rsid w:val="0000646B"/>
    <w:rsid w:val="00011B2A"/>
    <w:rsid w:val="000221EC"/>
    <w:rsid w:val="00033FDE"/>
    <w:rsid w:val="00034463"/>
    <w:rsid w:val="0003646A"/>
    <w:rsid w:val="00042337"/>
    <w:rsid w:val="000445DF"/>
    <w:rsid w:val="00052066"/>
    <w:rsid w:val="00061CFB"/>
    <w:rsid w:val="00062840"/>
    <w:rsid w:val="00063F51"/>
    <w:rsid w:val="00066A07"/>
    <w:rsid w:val="00075FD1"/>
    <w:rsid w:val="00083A2C"/>
    <w:rsid w:val="00083AE2"/>
    <w:rsid w:val="0009286C"/>
    <w:rsid w:val="00092F92"/>
    <w:rsid w:val="000949DF"/>
    <w:rsid w:val="00095E34"/>
    <w:rsid w:val="000A5293"/>
    <w:rsid w:val="000B18EB"/>
    <w:rsid w:val="000B439C"/>
    <w:rsid w:val="000B6A15"/>
    <w:rsid w:val="000D2457"/>
    <w:rsid w:val="000D6157"/>
    <w:rsid w:val="000D6667"/>
    <w:rsid w:val="000E0228"/>
    <w:rsid w:val="000E1CB9"/>
    <w:rsid w:val="000E21C0"/>
    <w:rsid w:val="000E2BBF"/>
    <w:rsid w:val="000E75A4"/>
    <w:rsid w:val="000E7C34"/>
    <w:rsid w:val="000F0625"/>
    <w:rsid w:val="0010588D"/>
    <w:rsid w:val="00121A61"/>
    <w:rsid w:val="0013039A"/>
    <w:rsid w:val="00134242"/>
    <w:rsid w:val="0013646B"/>
    <w:rsid w:val="0014055A"/>
    <w:rsid w:val="00144CEA"/>
    <w:rsid w:val="00145FA7"/>
    <w:rsid w:val="00161F12"/>
    <w:rsid w:val="00162512"/>
    <w:rsid w:val="00167108"/>
    <w:rsid w:val="00167AD4"/>
    <w:rsid w:val="001722FC"/>
    <w:rsid w:val="001728B7"/>
    <w:rsid w:val="00176781"/>
    <w:rsid w:val="0018088B"/>
    <w:rsid w:val="001844B5"/>
    <w:rsid w:val="001877AE"/>
    <w:rsid w:val="001A0FC1"/>
    <w:rsid w:val="001A3D82"/>
    <w:rsid w:val="001C3D4D"/>
    <w:rsid w:val="001D3D8A"/>
    <w:rsid w:val="001D42F7"/>
    <w:rsid w:val="001D72DD"/>
    <w:rsid w:val="001E1695"/>
    <w:rsid w:val="001E3452"/>
    <w:rsid w:val="001E6E04"/>
    <w:rsid w:val="001F4FE5"/>
    <w:rsid w:val="001F6790"/>
    <w:rsid w:val="0021192F"/>
    <w:rsid w:val="002214B0"/>
    <w:rsid w:val="002266E5"/>
    <w:rsid w:val="002316C9"/>
    <w:rsid w:val="002449AF"/>
    <w:rsid w:val="0025141C"/>
    <w:rsid w:val="00253DB2"/>
    <w:rsid w:val="002579C5"/>
    <w:rsid w:val="00260D4A"/>
    <w:rsid w:val="00260E20"/>
    <w:rsid w:val="00263C57"/>
    <w:rsid w:val="00272A91"/>
    <w:rsid w:val="002801DA"/>
    <w:rsid w:val="0028143B"/>
    <w:rsid w:val="00281FEA"/>
    <w:rsid w:val="00282280"/>
    <w:rsid w:val="00282D5E"/>
    <w:rsid w:val="00286818"/>
    <w:rsid w:val="00291E09"/>
    <w:rsid w:val="00292D06"/>
    <w:rsid w:val="00293E8B"/>
    <w:rsid w:val="002979BF"/>
    <w:rsid w:val="002A1256"/>
    <w:rsid w:val="002A1588"/>
    <w:rsid w:val="002A2BEF"/>
    <w:rsid w:val="002B1084"/>
    <w:rsid w:val="002B3109"/>
    <w:rsid w:val="002C09CA"/>
    <w:rsid w:val="002C25B3"/>
    <w:rsid w:val="002D7534"/>
    <w:rsid w:val="002E66A1"/>
    <w:rsid w:val="002E75E4"/>
    <w:rsid w:val="00303C67"/>
    <w:rsid w:val="00304690"/>
    <w:rsid w:val="003057B2"/>
    <w:rsid w:val="003058C6"/>
    <w:rsid w:val="00307BE6"/>
    <w:rsid w:val="0031122C"/>
    <w:rsid w:val="0031389B"/>
    <w:rsid w:val="00315280"/>
    <w:rsid w:val="00323DF6"/>
    <w:rsid w:val="003274E5"/>
    <w:rsid w:val="003323EA"/>
    <w:rsid w:val="0033554A"/>
    <w:rsid w:val="0033748C"/>
    <w:rsid w:val="00344848"/>
    <w:rsid w:val="0034531F"/>
    <w:rsid w:val="00345DEB"/>
    <w:rsid w:val="00353013"/>
    <w:rsid w:val="00360E4F"/>
    <w:rsid w:val="0036503B"/>
    <w:rsid w:val="00367C28"/>
    <w:rsid w:val="0037063E"/>
    <w:rsid w:val="00374B05"/>
    <w:rsid w:val="00375F05"/>
    <w:rsid w:val="003763FA"/>
    <w:rsid w:val="00377A50"/>
    <w:rsid w:val="00381D1F"/>
    <w:rsid w:val="00382866"/>
    <w:rsid w:val="003844BD"/>
    <w:rsid w:val="00387E6B"/>
    <w:rsid w:val="003922EF"/>
    <w:rsid w:val="003928D8"/>
    <w:rsid w:val="00393E03"/>
    <w:rsid w:val="003A0A1A"/>
    <w:rsid w:val="003A10E3"/>
    <w:rsid w:val="003A1B86"/>
    <w:rsid w:val="003A2A43"/>
    <w:rsid w:val="003A4C32"/>
    <w:rsid w:val="003A758C"/>
    <w:rsid w:val="003B5D49"/>
    <w:rsid w:val="003B5FBB"/>
    <w:rsid w:val="003C1C4F"/>
    <w:rsid w:val="003D1B60"/>
    <w:rsid w:val="003D51A4"/>
    <w:rsid w:val="003E00FC"/>
    <w:rsid w:val="003E6BAF"/>
    <w:rsid w:val="003E79EE"/>
    <w:rsid w:val="003F1D46"/>
    <w:rsid w:val="003F40BB"/>
    <w:rsid w:val="003F4187"/>
    <w:rsid w:val="003F574A"/>
    <w:rsid w:val="003F5EC5"/>
    <w:rsid w:val="003F7DD9"/>
    <w:rsid w:val="004005CF"/>
    <w:rsid w:val="004021BB"/>
    <w:rsid w:val="004026DC"/>
    <w:rsid w:val="00413F76"/>
    <w:rsid w:val="0041437A"/>
    <w:rsid w:val="004177A3"/>
    <w:rsid w:val="00425635"/>
    <w:rsid w:val="00431800"/>
    <w:rsid w:val="0043303A"/>
    <w:rsid w:val="0043543A"/>
    <w:rsid w:val="0044185E"/>
    <w:rsid w:val="0044270D"/>
    <w:rsid w:val="00447AA7"/>
    <w:rsid w:val="00447DE5"/>
    <w:rsid w:val="004528C8"/>
    <w:rsid w:val="00454246"/>
    <w:rsid w:val="0045552A"/>
    <w:rsid w:val="004677E1"/>
    <w:rsid w:val="00480FD0"/>
    <w:rsid w:val="00483B47"/>
    <w:rsid w:val="00494285"/>
    <w:rsid w:val="004A08BA"/>
    <w:rsid w:val="004A4580"/>
    <w:rsid w:val="004B1295"/>
    <w:rsid w:val="004B3ABF"/>
    <w:rsid w:val="004C0F6E"/>
    <w:rsid w:val="004C28F7"/>
    <w:rsid w:val="004C461F"/>
    <w:rsid w:val="004C55EE"/>
    <w:rsid w:val="004C63E5"/>
    <w:rsid w:val="004D0C36"/>
    <w:rsid w:val="004D6372"/>
    <w:rsid w:val="004E2377"/>
    <w:rsid w:val="004E5DC1"/>
    <w:rsid w:val="004F5EE7"/>
    <w:rsid w:val="004F74A1"/>
    <w:rsid w:val="00500CF4"/>
    <w:rsid w:val="00501201"/>
    <w:rsid w:val="00504BD7"/>
    <w:rsid w:val="00507A49"/>
    <w:rsid w:val="0051580C"/>
    <w:rsid w:val="00515B4A"/>
    <w:rsid w:val="00517862"/>
    <w:rsid w:val="00522B0F"/>
    <w:rsid w:val="0052403E"/>
    <w:rsid w:val="00524E33"/>
    <w:rsid w:val="00525810"/>
    <w:rsid w:val="00532538"/>
    <w:rsid w:val="005404F4"/>
    <w:rsid w:val="0054125F"/>
    <w:rsid w:val="00551AEF"/>
    <w:rsid w:val="00553152"/>
    <w:rsid w:val="0055675A"/>
    <w:rsid w:val="005571E1"/>
    <w:rsid w:val="00560EE6"/>
    <w:rsid w:val="00564090"/>
    <w:rsid w:val="00574633"/>
    <w:rsid w:val="00577370"/>
    <w:rsid w:val="00587C86"/>
    <w:rsid w:val="005951D6"/>
    <w:rsid w:val="00596E83"/>
    <w:rsid w:val="005976C1"/>
    <w:rsid w:val="00597DD9"/>
    <w:rsid w:val="005A44D2"/>
    <w:rsid w:val="005A53B0"/>
    <w:rsid w:val="005A6B69"/>
    <w:rsid w:val="005A6F23"/>
    <w:rsid w:val="005B199D"/>
    <w:rsid w:val="005B3720"/>
    <w:rsid w:val="005D41FE"/>
    <w:rsid w:val="005E3806"/>
    <w:rsid w:val="005E5534"/>
    <w:rsid w:val="005F1726"/>
    <w:rsid w:val="006040DC"/>
    <w:rsid w:val="00604A24"/>
    <w:rsid w:val="006072A0"/>
    <w:rsid w:val="00607E18"/>
    <w:rsid w:val="00611210"/>
    <w:rsid w:val="006225FB"/>
    <w:rsid w:val="00626C14"/>
    <w:rsid w:val="00637CCB"/>
    <w:rsid w:val="00643E45"/>
    <w:rsid w:val="0065164C"/>
    <w:rsid w:val="0065753A"/>
    <w:rsid w:val="00657E1A"/>
    <w:rsid w:val="00663ED5"/>
    <w:rsid w:val="00664401"/>
    <w:rsid w:val="006719B4"/>
    <w:rsid w:val="006729C8"/>
    <w:rsid w:val="006833F7"/>
    <w:rsid w:val="00685743"/>
    <w:rsid w:val="00686116"/>
    <w:rsid w:val="006937C2"/>
    <w:rsid w:val="00693BAE"/>
    <w:rsid w:val="006953CE"/>
    <w:rsid w:val="00697187"/>
    <w:rsid w:val="00697861"/>
    <w:rsid w:val="006A065B"/>
    <w:rsid w:val="006A06B3"/>
    <w:rsid w:val="006A76B3"/>
    <w:rsid w:val="006B204F"/>
    <w:rsid w:val="006B4284"/>
    <w:rsid w:val="006B5514"/>
    <w:rsid w:val="006B6CAA"/>
    <w:rsid w:val="006C3F42"/>
    <w:rsid w:val="006D0CF0"/>
    <w:rsid w:val="006D60ED"/>
    <w:rsid w:val="006E2BC5"/>
    <w:rsid w:val="006F0911"/>
    <w:rsid w:val="006F13C8"/>
    <w:rsid w:val="006F3A41"/>
    <w:rsid w:val="00701B07"/>
    <w:rsid w:val="00717B51"/>
    <w:rsid w:val="00731666"/>
    <w:rsid w:val="007318F5"/>
    <w:rsid w:val="00731A94"/>
    <w:rsid w:val="00744C82"/>
    <w:rsid w:val="00745E2F"/>
    <w:rsid w:val="007472BE"/>
    <w:rsid w:val="00764EAE"/>
    <w:rsid w:val="007661D1"/>
    <w:rsid w:val="007663F4"/>
    <w:rsid w:val="007739BB"/>
    <w:rsid w:val="00774BD3"/>
    <w:rsid w:val="00776568"/>
    <w:rsid w:val="00776771"/>
    <w:rsid w:val="00780314"/>
    <w:rsid w:val="00786087"/>
    <w:rsid w:val="007974D1"/>
    <w:rsid w:val="007A011B"/>
    <w:rsid w:val="007A151F"/>
    <w:rsid w:val="007A2E29"/>
    <w:rsid w:val="007A74C8"/>
    <w:rsid w:val="007B5FB1"/>
    <w:rsid w:val="007B6361"/>
    <w:rsid w:val="007B63DD"/>
    <w:rsid w:val="007C0E13"/>
    <w:rsid w:val="007C45F9"/>
    <w:rsid w:val="007C49CE"/>
    <w:rsid w:val="007C6139"/>
    <w:rsid w:val="007C6585"/>
    <w:rsid w:val="007D09B5"/>
    <w:rsid w:val="007D3644"/>
    <w:rsid w:val="007D383A"/>
    <w:rsid w:val="007E3B52"/>
    <w:rsid w:val="007E5837"/>
    <w:rsid w:val="007F0597"/>
    <w:rsid w:val="007F49ED"/>
    <w:rsid w:val="0080660C"/>
    <w:rsid w:val="0080708C"/>
    <w:rsid w:val="00807992"/>
    <w:rsid w:val="00810328"/>
    <w:rsid w:val="00810E65"/>
    <w:rsid w:val="008127ED"/>
    <w:rsid w:val="00812BB7"/>
    <w:rsid w:val="0081645D"/>
    <w:rsid w:val="00816AD5"/>
    <w:rsid w:val="00817144"/>
    <w:rsid w:val="00820C23"/>
    <w:rsid w:val="00822099"/>
    <w:rsid w:val="00843036"/>
    <w:rsid w:val="00843112"/>
    <w:rsid w:val="00844585"/>
    <w:rsid w:val="008445F2"/>
    <w:rsid w:val="00856426"/>
    <w:rsid w:val="0086183D"/>
    <w:rsid w:val="008644D8"/>
    <w:rsid w:val="0087006E"/>
    <w:rsid w:val="00873829"/>
    <w:rsid w:val="00873E85"/>
    <w:rsid w:val="00874AE2"/>
    <w:rsid w:val="00891F31"/>
    <w:rsid w:val="00892463"/>
    <w:rsid w:val="00893A9A"/>
    <w:rsid w:val="00893C1D"/>
    <w:rsid w:val="00894185"/>
    <w:rsid w:val="00897C6D"/>
    <w:rsid w:val="008A231C"/>
    <w:rsid w:val="008C0BD7"/>
    <w:rsid w:val="008C60CF"/>
    <w:rsid w:val="008C6393"/>
    <w:rsid w:val="008D2B58"/>
    <w:rsid w:val="008D4F62"/>
    <w:rsid w:val="008D6119"/>
    <w:rsid w:val="008D617A"/>
    <w:rsid w:val="008E0F89"/>
    <w:rsid w:val="00900551"/>
    <w:rsid w:val="00901A9D"/>
    <w:rsid w:val="00903749"/>
    <w:rsid w:val="00905F6E"/>
    <w:rsid w:val="00910511"/>
    <w:rsid w:val="00921160"/>
    <w:rsid w:val="00924809"/>
    <w:rsid w:val="0092651B"/>
    <w:rsid w:val="00930A09"/>
    <w:rsid w:val="00930DC7"/>
    <w:rsid w:val="00932941"/>
    <w:rsid w:val="009402C2"/>
    <w:rsid w:val="00943100"/>
    <w:rsid w:val="00945A8C"/>
    <w:rsid w:val="00954D57"/>
    <w:rsid w:val="00956672"/>
    <w:rsid w:val="00963D67"/>
    <w:rsid w:val="00964ABC"/>
    <w:rsid w:val="00967C5F"/>
    <w:rsid w:val="00970B03"/>
    <w:rsid w:val="009720DE"/>
    <w:rsid w:val="00981621"/>
    <w:rsid w:val="00987256"/>
    <w:rsid w:val="009915D7"/>
    <w:rsid w:val="00994295"/>
    <w:rsid w:val="00995DFB"/>
    <w:rsid w:val="009A0CA5"/>
    <w:rsid w:val="009A389C"/>
    <w:rsid w:val="009B0711"/>
    <w:rsid w:val="009B0782"/>
    <w:rsid w:val="009B4CC7"/>
    <w:rsid w:val="009C3099"/>
    <w:rsid w:val="009C31BE"/>
    <w:rsid w:val="009C4345"/>
    <w:rsid w:val="009C4E96"/>
    <w:rsid w:val="009C60E5"/>
    <w:rsid w:val="009D112E"/>
    <w:rsid w:val="009D6F21"/>
    <w:rsid w:val="009E0B36"/>
    <w:rsid w:val="009E4009"/>
    <w:rsid w:val="009F05A3"/>
    <w:rsid w:val="009F604F"/>
    <w:rsid w:val="009F7FAC"/>
    <w:rsid w:val="00A07BC5"/>
    <w:rsid w:val="00A133DE"/>
    <w:rsid w:val="00A140E1"/>
    <w:rsid w:val="00A1446E"/>
    <w:rsid w:val="00A14E9B"/>
    <w:rsid w:val="00A16B41"/>
    <w:rsid w:val="00A22711"/>
    <w:rsid w:val="00A24536"/>
    <w:rsid w:val="00A3223C"/>
    <w:rsid w:val="00A42187"/>
    <w:rsid w:val="00A55480"/>
    <w:rsid w:val="00A57052"/>
    <w:rsid w:val="00A60FC0"/>
    <w:rsid w:val="00A613D4"/>
    <w:rsid w:val="00A62301"/>
    <w:rsid w:val="00A63245"/>
    <w:rsid w:val="00A644F9"/>
    <w:rsid w:val="00A65EB9"/>
    <w:rsid w:val="00A6746E"/>
    <w:rsid w:val="00A71826"/>
    <w:rsid w:val="00A77764"/>
    <w:rsid w:val="00A80CA4"/>
    <w:rsid w:val="00A80EA4"/>
    <w:rsid w:val="00A818BA"/>
    <w:rsid w:val="00A83445"/>
    <w:rsid w:val="00A836DD"/>
    <w:rsid w:val="00A921D2"/>
    <w:rsid w:val="00A93C9B"/>
    <w:rsid w:val="00A949F8"/>
    <w:rsid w:val="00AA087D"/>
    <w:rsid w:val="00AA20C3"/>
    <w:rsid w:val="00AA602B"/>
    <w:rsid w:val="00AB25B5"/>
    <w:rsid w:val="00AB300E"/>
    <w:rsid w:val="00AB416F"/>
    <w:rsid w:val="00AC223A"/>
    <w:rsid w:val="00AC2D3A"/>
    <w:rsid w:val="00AE492A"/>
    <w:rsid w:val="00AE6D8A"/>
    <w:rsid w:val="00AF0C5F"/>
    <w:rsid w:val="00AF4C85"/>
    <w:rsid w:val="00AF6B19"/>
    <w:rsid w:val="00B04D48"/>
    <w:rsid w:val="00B14EAE"/>
    <w:rsid w:val="00B15149"/>
    <w:rsid w:val="00B26ADF"/>
    <w:rsid w:val="00B3431E"/>
    <w:rsid w:val="00B350F2"/>
    <w:rsid w:val="00B36108"/>
    <w:rsid w:val="00B41697"/>
    <w:rsid w:val="00B43316"/>
    <w:rsid w:val="00B44FEC"/>
    <w:rsid w:val="00B47437"/>
    <w:rsid w:val="00B47D14"/>
    <w:rsid w:val="00B51C07"/>
    <w:rsid w:val="00B528D5"/>
    <w:rsid w:val="00B61678"/>
    <w:rsid w:val="00B63B66"/>
    <w:rsid w:val="00B65763"/>
    <w:rsid w:val="00B72D3A"/>
    <w:rsid w:val="00B861FF"/>
    <w:rsid w:val="00B9110C"/>
    <w:rsid w:val="00B92302"/>
    <w:rsid w:val="00B93D6A"/>
    <w:rsid w:val="00BA1FEC"/>
    <w:rsid w:val="00BB1C51"/>
    <w:rsid w:val="00BB1D02"/>
    <w:rsid w:val="00BB3144"/>
    <w:rsid w:val="00BB350D"/>
    <w:rsid w:val="00BC2E14"/>
    <w:rsid w:val="00BC3EC9"/>
    <w:rsid w:val="00BC403E"/>
    <w:rsid w:val="00BD2F77"/>
    <w:rsid w:val="00BD7D0F"/>
    <w:rsid w:val="00BE6F1F"/>
    <w:rsid w:val="00BE71F6"/>
    <w:rsid w:val="00BF38CB"/>
    <w:rsid w:val="00C0248A"/>
    <w:rsid w:val="00C04823"/>
    <w:rsid w:val="00C20D71"/>
    <w:rsid w:val="00C211BD"/>
    <w:rsid w:val="00C23223"/>
    <w:rsid w:val="00C2451D"/>
    <w:rsid w:val="00C442C7"/>
    <w:rsid w:val="00C44D35"/>
    <w:rsid w:val="00C454C8"/>
    <w:rsid w:val="00C5451B"/>
    <w:rsid w:val="00C54A42"/>
    <w:rsid w:val="00C605F4"/>
    <w:rsid w:val="00C60FB8"/>
    <w:rsid w:val="00C62528"/>
    <w:rsid w:val="00C74CD3"/>
    <w:rsid w:val="00C91BB6"/>
    <w:rsid w:val="00C97DB9"/>
    <w:rsid w:val="00CA778B"/>
    <w:rsid w:val="00CA7ACD"/>
    <w:rsid w:val="00CB3675"/>
    <w:rsid w:val="00CB36C6"/>
    <w:rsid w:val="00CB5873"/>
    <w:rsid w:val="00CB785B"/>
    <w:rsid w:val="00CD0A9A"/>
    <w:rsid w:val="00CD4015"/>
    <w:rsid w:val="00CE57B4"/>
    <w:rsid w:val="00CE7D7B"/>
    <w:rsid w:val="00D048F9"/>
    <w:rsid w:val="00D05C8E"/>
    <w:rsid w:val="00D067CF"/>
    <w:rsid w:val="00D06C03"/>
    <w:rsid w:val="00D076BE"/>
    <w:rsid w:val="00D126A4"/>
    <w:rsid w:val="00D133E3"/>
    <w:rsid w:val="00D16D73"/>
    <w:rsid w:val="00D21261"/>
    <w:rsid w:val="00D219E5"/>
    <w:rsid w:val="00D27E6D"/>
    <w:rsid w:val="00D27F85"/>
    <w:rsid w:val="00D32356"/>
    <w:rsid w:val="00D3444B"/>
    <w:rsid w:val="00D43D84"/>
    <w:rsid w:val="00D466E9"/>
    <w:rsid w:val="00D513B4"/>
    <w:rsid w:val="00D5184D"/>
    <w:rsid w:val="00D56582"/>
    <w:rsid w:val="00D61BD5"/>
    <w:rsid w:val="00D629B1"/>
    <w:rsid w:val="00D6362E"/>
    <w:rsid w:val="00D67CB7"/>
    <w:rsid w:val="00D74F9C"/>
    <w:rsid w:val="00D843E3"/>
    <w:rsid w:val="00D94213"/>
    <w:rsid w:val="00DA1941"/>
    <w:rsid w:val="00DA560F"/>
    <w:rsid w:val="00DA6DAD"/>
    <w:rsid w:val="00DB044E"/>
    <w:rsid w:val="00DB07D1"/>
    <w:rsid w:val="00DB517C"/>
    <w:rsid w:val="00DC687A"/>
    <w:rsid w:val="00DD1B59"/>
    <w:rsid w:val="00DE04B2"/>
    <w:rsid w:val="00DE0539"/>
    <w:rsid w:val="00DE2062"/>
    <w:rsid w:val="00DE66FB"/>
    <w:rsid w:val="00DF7067"/>
    <w:rsid w:val="00E0520D"/>
    <w:rsid w:val="00E05E69"/>
    <w:rsid w:val="00E0697E"/>
    <w:rsid w:val="00E11390"/>
    <w:rsid w:val="00E13C56"/>
    <w:rsid w:val="00E142CA"/>
    <w:rsid w:val="00E145C6"/>
    <w:rsid w:val="00E14D3D"/>
    <w:rsid w:val="00E20416"/>
    <w:rsid w:val="00E2682C"/>
    <w:rsid w:val="00E26E50"/>
    <w:rsid w:val="00E27DC5"/>
    <w:rsid w:val="00E30E94"/>
    <w:rsid w:val="00E32D26"/>
    <w:rsid w:val="00E42EE9"/>
    <w:rsid w:val="00E60FE6"/>
    <w:rsid w:val="00E6158E"/>
    <w:rsid w:val="00E66F70"/>
    <w:rsid w:val="00E670E2"/>
    <w:rsid w:val="00E72A32"/>
    <w:rsid w:val="00E74662"/>
    <w:rsid w:val="00E77A3B"/>
    <w:rsid w:val="00E86EF9"/>
    <w:rsid w:val="00E92E36"/>
    <w:rsid w:val="00E9400B"/>
    <w:rsid w:val="00E94CCC"/>
    <w:rsid w:val="00E955FA"/>
    <w:rsid w:val="00E95E52"/>
    <w:rsid w:val="00E963EC"/>
    <w:rsid w:val="00E96C7A"/>
    <w:rsid w:val="00EA04F9"/>
    <w:rsid w:val="00EA3D63"/>
    <w:rsid w:val="00EA4B05"/>
    <w:rsid w:val="00EB07D1"/>
    <w:rsid w:val="00EB4E0B"/>
    <w:rsid w:val="00ED2782"/>
    <w:rsid w:val="00ED2CF0"/>
    <w:rsid w:val="00ED4FC7"/>
    <w:rsid w:val="00ED684B"/>
    <w:rsid w:val="00EE42AF"/>
    <w:rsid w:val="00EF0421"/>
    <w:rsid w:val="00F00F6A"/>
    <w:rsid w:val="00F11CE4"/>
    <w:rsid w:val="00F15CA6"/>
    <w:rsid w:val="00F24241"/>
    <w:rsid w:val="00F25A65"/>
    <w:rsid w:val="00F25C88"/>
    <w:rsid w:val="00F2670C"/>
    <w:rsid w:val="00F311BF"/>
    <w:rsid w:val="00F3250E"/>
    <w:rsid w:val="00F409F4"/>
    <w:rsid w:val="00F512E1"/>
    <w:rsid w:val="00F5215B"/>
    <w:rsid w:val="00F554EA"/>
    <w:rsid w:val="00F55871"/>
    <w:rsid w:val="00F60121"/>
    <w:rsid w:val="00F62068"/>
    <w:rsid w:val="00F73CDB"/>
    <w:rsid w:val="00F8187A"/>
    <w:rsid w:val="00F86050"/>
    <w:rsid w:val="00F91CD8"/>
    <w:rsid w:val="00F95F02"/>
    <w:rsid w:val="00FB0B37"/>
    <w:rsid w:val="00FB6C91"/>
    <w:rsid w:val="00FC0D8B"/>
    <w:rsid w:val="00FC1194"/>
    <w:rsid w:val="00FC6E7B"/>
    <w:rsid w:val="00FD1A28"/>
    <w:rsid w:val="00FD392D"/>
    <w:rsid w:val="00FE32EB"/>
    <w:rsid w:val="00FE5BEC"/>
    <w:rsid w:val="00FF174C"/>
    <w:rsid w:val="00FF3768"/>
    <w:rsid w:val="00FF4C5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C6D2-AF65-4363-89BA-92A00DD9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6C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8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286C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9286C"/>
    <w:pPr>
      <w:widowControl/>
      <w:spacing w:line="259" w:lineRule="auto"/>
      <w:outlineLvl w:val="9"/>
    </w:pPr>
    <w:rPr>
      <w:kern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17144"/>
    <w:pPr>
      <w:widowControl/>
      <w:tabs>
        <w:tab w:val="right" w:leader="dot" w:pos="11270"/>
      </w:tabs>
      <w:spacing w:after="100" w:line="259" w:lineRule="auto"/>
      <w:ind w:left="220"/>
    </w:pPr>
    <w:rPr>
      <w:rFonts w:cs="Times New Roman"/>
      <w:b/>
      <w:bCs/>
      <w:noProof/>
      <w:kern w:val="0"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9286C"/>
    <w:pPr>
      <w:widowControl/>
      <w:spacing w:after="100" w:line="259" w:lineRule="auto"/>
    </w:pPr>
    <w:rPr>
      <w:rFonts w:cs="Times New Roman"/>
      <w:kern w:val="0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9286C"/>
    <w:pPr>
      <w:widowControl/>
      <w:spacing w:after="100" w:line="259" w:lineRule="auto"/>
      <w:ind w:left="440"/>
    </w:pPr>
    <w:rPr>
      <w:rFonts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Parker</dc:creator>
  <cp:keywords/>
  <dc:description/>
  <cp:lastModifiedBy>Lindsey Parker</cp:lastModifiedBy>
  <cp:revision>2</cp:revision>
  <dcterms:created xsi:type="dcterms:W3CDTF">2018-04-18T20:53:00Z</dcterms:created>
  <dcterms:modified xsi:type="dcterms:W3CDTF">2018-04-18T21:40:00Z</dcterms:modified>
</cp:coreProperties>
</file>